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AC" w:rsidRPr="00FC61B4" w:rsidRDefault="00871E58" w:rsidP="00F809ED">
      <w:pPr>
        <w:ind w:right="-1"/>
        <w:jc w:val="center"/>
        <w:rPr>
          <w:rFonts w:ascii="Arial" w:hAnsi="Arial"/>
          <w:b/>
          <w:color w:val="000000" w:themeColor="text1"/>
          <w:sz w:val="18"/>
        </w:rPr>
      </w:pPr>
      <w:r w:rsidRPr="00FC61B4">
        <w:rPr>
          <w:rFonts w:ascii="Arial" w:hAnsi="Arial"/>
          <w:b/>
          <w:color w:val="000000" w:themeColor="text1"/>
          <w:sz w:val="18"/>
        </w:rPr>
        <w:t>(En Papel Membretado d</w:t>
      </w:r>
      <w:r w:rsidR="009D2C87" w:rsidRPr="00FC61B4">
        <w:rPr>
          <w:rFonts w:ascii="Arial" w:hAnsi="Arial"/>
          <w:b/>
          <w:color w:val="000000" w:themeColor="text1"/>
          <w:sz w:val="18"/>
        </w:rPr>
        <w:t xml:space="preserve">e </w:t>
      </w:r>
      <w:r w:rsidR="00E04A7D" w:rsidRPr="00FC61B4">
        <w:rPr>
          <w:rFonts w:ascii="Arial" w:hAnsi="Arial"/>
          <w:b/>
          <w:color w:val="000000" w:themeColor="text1"/>
          <w:sz w:val="18"/>
        </w:rPr>
        <w:t>la Empresa Importadora</w:t>
      </w:r>
      <w:r w:rsidR="009D2C87" w:rsidRPr="00FC61B4">
        <w:rPr>
          <w:rFonts w:ascii="Arial" w:hAnsi="Arial"/>
          <w:b/>
          <w:color w:val="000000" w:themeColor="text1"/>
          <w:sz w:val="18"/>
        </w:rPr>
        <w:t>)</w:t>
      </w:r>
    </w:p>
    <w:p w:rsidR="00511FAC" w:rsidRPr="00564B70" w:rsidRDefault="00511FAC" w:rsidP="003D4323">
      <w:pPr>
        <w:jc w:val="center"/>
        <w:rPr>
          <w:rFonts w:ascii="Arial" w:hAnsi="Arial" w:cs="Arial"/>
          <w:b/>
          <w:color w:val="002060"/>
        </w:rPr>
      </w:pPr>
    </w:p>
    <w:p w:rsidR="00C52715" w:rsidRPr="00FC61B4" w:rsidRDefault="009D2C87" w:rsidP="003D4323">
      <w:pPr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FC61B4">
        <w:rPr>
          <w:rFonts w:ascii="Arial" w:hAnsi="Arial" w:cs="Arial"/>
          <w:b/>
          <w:color w:val="000000" w:themeColor="text1"/>
          <w:lang w:val="es-MX"/>
        </w:rPr>
        <w:t>Carta de Instrucciones de Importación</w:t>
      </w:r>
    </w:p>
    <w:p w:rsidR="003D4323" w:rsidRDefault="003D4323">
      <w:pPr>
        <w:rPr>
          <w:rFonts w:ascii="Arial" w:hAnsi="Arial" w:cs="Arial"/>
          <w:color w:val="000000" w:themeColor="text1"/>
          <w:lang w:val="es-MX"/>
        </w:rPr>
      </w:pPr>
    </w:p>
    <w:p w:rsidR="00203139" w:rsidRPr="000E198C" w:rsidRDefault="00203139" w:rsidP="00627A9B">
      <w:pPr>
        <w:ind w:right="-999"/>
        <w:jc w:val="both"/>
        <w:rPr>
          <w:rFonts w:ascii="Arial" w:hAnsi="Arial"/>
          <w:b/>
          <w:color w:val="000000" w:themeColor="text1"/>
          <w:sz w:val="18"/>
          <w:lang w:val="es-MX"/>
        </w:rPr>
      </w:pPr>
    </w:p>
    <w:p w:rsidR="00203139" w:rsidRPr="00FC61B4" w:rsidRDefault="00203139" w:rsidP="004D3490">
      <w:pPr>
        <w:spacing w:line="360" w:lineRule="auto"/>
        <w:ind w:left="8"/>
        <w:rPr>
          <w:rFonts w:ascii="Arial" w:hAnsi="Arial" w:cs="Arial"/>
          <w:b/>
          <w:color w:val="000000" w:themeColor="text1"/>
          <w:sz w:val="20"/>
          <w:szCs w:val="20"/>
          <w:u w:val="single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Nombre del Cliente:    </w:t>
      </w:r>
    </w:p>
    <w:p w:rsidR="00203139" w:rsidRPr="00FC61B4" w:rsidRDefault="00203139" w:rsidP="004D3490">
      <w:pPr>
        <w:spacing w:line="360" w:lineRule="auto"/>
        <w:ind w:left="8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R.F.C: </w:t>
      </w:r>
    </w:p>
    <w:p w:rsidR="00203139" w:rsidRPr="00FC61B4" w:rsidRDefault="00203139" w:rsidP="004D3490">
      <w:pPr>
        <w:spacing w:line="360" w:lineRule="auto"/>
        <w:ind w:left="8"/>
        <w:rPr>
          <w:rFonts w:ascii="Arial" w:hAnsi="Arial"/>
          <w:b/>
          <w:color w:val="000000" w:themeColor="text1"/>
          <w:sz w:val="18"/>
          <w:u w:val="single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Domicilio Completo:</w:t>
      </w:r>
      <w:r w:rsidR="00594BEB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</w:p>
    <w:p w:rsidR="00203139" w:rsidRPr="000E198C" w:rsidRDefault="00203139" w:rsidP="004D3490">
      <w:pPr>
        <w:spacing w:line="360" w:lineRule="auto"/>
        <w:ind w:left="19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0E198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Nombre del Proveedor:</w:t>
      </w:r>
      <w:r w:rsidR="00863498" w:rsidRPr="000E198C">
        <w:rPr>
          <w:rFonts w:ascii="Arial" w:hAnsi="Arial"/>
          <w:b/>
          <w:color w:val="000000" w:themeColor="text1"/>
          <w:sz w:val="18"/>
          <w:lang w:val="es-MX"/>
        </w:rPr>
        <w:t xml:space="preserve"> </w:t>
      </w:r>
    </w:p>
    <w:p w:rsidR="00203139" w:rsidRPr="00FC61B4" w:rsidRDefault="00FC61B4" w:rsidP="004D3490">
      <w:pPr>
        <w:spacing w:line="360" w:lineRule="auto"/>
        <w:ind w:left="19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Número</w:t>
      </w:r>
      <w:r w:rsidR="00203139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de Identificación Fiscal del Proveedor:</w:t>
      </w:r>
      <w:r w:rsidR="0086349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</w:p>
    <w:p w:rsidR="00203139" w:rsidRPr="00FC61B4" w:rsidRDefault="00203139" w:rsidP="00DC3934">
      <w:pPr>
        <w:ind w:left="19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3D4323" w:rsidRPr="00FC61B4" w:rsidRDefault="00863498" w:rsidP="0020313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Despacho Aduanal:   Si </w:t>
      </w:r>
      <w:r w:rsidR="000E198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( </w:t>
      </w:r>
      <w:r w:rsidR="009D2C87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)             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No (  </w:t>
      </w:r>
      <w:r w:rsidR="009D2C87" w:rsidRPr="00863498">
        <w:rPr>
          <w:rFonts w:ascii="Arial" w:hAnsi="Arial" w:cs="Arial"/>
          <w:color w:val="000000" w:themeColor="text1"/>
          <w:sz w:val="20"/>
          <w:szCs w:val="20"/>
          <w:lang w:val="es-MX"/>
        </w:rPr>
        <w:t>)</w:t>
      </w:r>
    </w:p>
    <w:p w:rsidR="003D4323" w:rsidRPr="00FC61B4" w:rsidRDefault="009D2C87" w:rsidP="00627A9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Régimen: </w:t>
      </w:r>
      <w:r w:rsidRPr="0086349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Importación Definitiva ( </w:t>
      </w:r>
      <w:r w:rsidR="00863498" w:rsidRPr="0086349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)</w:t>
      </w:r>
      <w:r w:rsidR="0086349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Importación Temporal (x</w:t>
      </w: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)</w:t>
      </w:r>
      <w:r w:rsidR="0086349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con clave de pedimento</w:t>
      </w:r>
      <w:r w:rsidR="000E198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</w:t>
      </w:r>
      <w:r w:rsidR="003B30CF" w:rsidRPr="00863498">
        <w:rPr>
          <w:rFonts w:ascii="Arial" w:hAnsi="Arial" w:cs="Arial"/>
          <w:color w:val="000000" w:themeColor="text1"/>
          <w:sz w:val="20"/>
          <w:szCs w:val="20"/>
          <w:lang w:val="es-MX"/>
        </w:rPr>
        <w:t>Trá</w:t>
      </w:r>
      <w:r w:rsidRPr="0086349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nsito ( </w:t>
      </w:r>
      <w:r w:rsidR="003B30CF" w:rsidRPr="0086349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86349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)</w:t>
      </w:r>
    </w:p>
    <w:p w:rsidR="00203139" w:rsidRPr="00FC61B4" w:rsidRDefault="00203139" w:rsidP="00DC3934">
      <w:pPr>
        <w:ind w:left="111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203139" w:rsidRPr="00FC61B4" w:rsidRDefault="00203139" w:rsidP="0020313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86349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Datos del Embarque</w:t>
      </w:r>
    </w:p>
    <w:p w:rsidR="005B6ED2" w:rsidRPr="00FC61B4" w:rsidRDefault="00203139" w:rsidP="00203139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Conocimiento de Embarque: </w:t>
      </w:r>
    </w:p>
    <w:p w:rsidR="00203139" w:rsidRPr="00FC61B4" w:rsidRDefault="00863498" w:rsidP="0020313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Línea</w:t>
      </w:r>
      <w:r w:rsidR="005B6ED2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Transportista:</w:t>
      </w:r>
      <w:r w:rsidR="00203139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  <w:r w:rsidR="00203139" w:rsidRPr="00FC61B4">
        <w:rPr>
          <w:rFonts w:ascii="Arial" w:hAnsi="Arial"/>
          <w:b/>
          <w:color w:val="000000" w:themeColor="text1"/>
          <w:sz w:val="18"/>
          <w:u w:val="single"/>
        </w:rPr>
        <w:t xml:space="preserve"> </w:t>
      </w:r>
    </w:p>
    <w:p w:rsidR="00203139" w:rsidRPr="00FC61B4" w:rsidRDefault="00203139" w:rsidP="00203139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Origen</w:t>
      </w:r>
      <w:r w:rsidR="005773EA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(País de procedencia)</w:t>
      </w: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: </w:t>
      </w:r>
    </w:p>
    <w:p w:rsidR="00203139" w:rsidRPr="00FC61B4" w:rsidRDefault="00203139" w:rsidP="0020313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Factura Número:                                       </w:t>
      </w:r>
    </w:p>
    <w:p w:rsidR="00203139" w:rsidRPr="00FC61B4" w:rsidRDefault="00203139" w:rsidP="0020313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Valor</w:t>
      </w:r>
      <w:r w:rsidR="005773EA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(mercancía)</w:t>
      </w: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:</w:t>
      </w:r>
      <w:r w:rsidR="0086349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</w:p>
    <w:p w:rsidR="00203139" w:rsidRPr="00FC61B4" w:rsidRDefault="00203139" w:rsidP="0020313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Bultos: </w:t>
      </w:r>
    </w:p>
    <w:p w:rsidR="00203139" w:rsidRPr="00FC61B4" w:rsidRDefault="00203139" w:rsidP="00203139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Peso </w:t>
      </w:r>
      <w:r w:rsidR="00863498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Bruto (</w:t>
      </w:r>
      <w:r w:rsidR="005773EA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Kilogramos)</w:t>
      </w: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: </w:t>
      </w:r>
    </w:p>
    <w:p w:rsidR="005773EA" w:rsidRPr="00FC61B4" w:rsidRDefault="00203139" w:rsidP="0020313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Descripción</w:t>
      </w:r>
      <w:r w:rsidR="005773EA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(datos de la mercancía)</w:t>
      </w:r>
      <w:r w:rsidR="0086349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  <w:bookmarkStart w:id="0" w:name="_GoBack"/>
      <w:bookmarkEnd w:id="0"/>
    </w:p>
    <w:p w:rsidR="00203139" w:rsidRPr="00FC61B4" w:rsidRDefault="00203139" w:rsidP="0020313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Fracción Arancelaria Sugerida</w:t>
      </w:r>
      <w:r w:rsidR="0086349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</w:p>
    <w:p w:rsidR="00203139" w:rsidRPr="00FC61B4" w:rsidRDefault="00203139" w:rsidP="0020313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Condiciones de Compraventa:</w:t>
      </w:r>
      <w:r w:rsidR="00863498">
        <w:rPr>
          <w:rFonts w:ascii="Arial" w:hAnsi="Arial"/>
          <w:b/>
          <w:color w:val="000000" w:themeColor="text1"/>
          <w:sz w:val="18"/>
        </w:rPr>
        <w:t xml:space="preserve"> </w:t>
      </w:r>
    </w:p>
    <w:p w:rsidR="00203139" w:rsidRPr="00FC61B4" w:rsidRDefault="00203139" w:rsidP="00203139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Costo de Flete, Prima de Seguro y otros Gastos en el Extranjero</w:t>
      </w:r>
    </w:p>
    <w:p w:rsidR="00203139" w:rsidRPr="00FC61B4" w:rsidRDefault="00203139" w:rsidP="0020313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Existe Vinculación Entre Cliente y Proveedor: </w:t>
      </w:r>
      <w:r w:rsidR="00863498">
        <w:rPr>
          <w:rFonts w:ascii="Arial" w:hAnsi="Arial" w:cs="Arial"/>
          <w:color w:val="000000" w:themeColor="text1"/>
          <w:sz w:val="20"/>
          <w:szCs w:val="20"/>
          <w:lang w:val="es-MX"/>
        </w:rPr>
        <w:t>Si (</w:t>
      </w:r>
      <w:r w:rsidRPr="0086349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)</w:t>
      </w: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 No (</w:t>
      </w:r>
      <w:r w:rsidR="000E198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)</w:t>
      </w:r>
    </w:p>
    <w:p w:rsidR="00627A9B" w:rsidRPr="00FC61B4" w:rsidRDefault="00627A9B" w:rsidP="00203139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  <w:lang w:val="es-MX"/>
        </w:rPr>
      </w:pPr>
    </w:p>
    <w:p w:rsidR="00000E97" w:rsidRPr="00FC61B4" w:rsidRDefault="005B6ED2" w:rsidP="0020313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A232CB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Datos de entrega</w:t>
      </w:r>
    </w:p>
    <w:p w:rsidR="003B30CF" w:rsidRPr="00FC61B4" w:rsidRDefault="003B30CF">
      <w:pPr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203139" w:rsidRPr="00FC61B4" w:rsidRDefault="00203139" w:rsidP="0020313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Requiere Servici</w:t>
      </w:r>
      <w:r w:rsidR="0086349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o de Entrega Terrestre:   Si ( </w:t>
      </w: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)     No (   ), Custodia: Si (  )  No (  )</w:t>
      </w:r>
    </w:p>
    <w:p w:rsidR="005B6ED2" w:rsidRPr="00FC61B4" w:rsidRDefault="00863498" w:rsidP="0020313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Línea</w:t>
      </w:r>
      <w:r w:rsidR="005B6ED2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Transportista:</w:t>
      </w:r>
    </w:p>
    <w:p w:rsidR="00203139" w:rsidRPr="00FC61B4" w:rsidRDefault="00203139" w:rsidP="00203139">
      <w:pPr>
        <w:spacing w:line="360" w:lineRule="auto"/>
        <w:rPr>
          <w:rFonts w:ascii="Arial" w:hAnsi="Arial"/>
          <w:b/>
          <w:color w:val="000000" w:themeColor="text1"/>
          <w:sz w:val="18"/>
          <w:u w:val="single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Dirección de Entrega</w:t>
      </w:r>
      <w:r w:rsidR="005773EA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(Calle, Número Exterior, Número Interior, Colonia, Municipio, Código Postal, Ciudad, Estado, Entre que calles)</w:t>
      </w: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: </w:t>
      </w:r>
    </w:p>
    <w:p w:rsidR="005773EA" w:rsidRPr="00FC61B4" w:rsidRDefault="005773EA" w:rsidP="00203139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5B6ED2" w:rsidRPr="00FC61B4" w:rsidRDefault="005B6ED2" w:rsidP="0020313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Tipo de Flete:    Consolidado ( </w:t>
      </w:r>
      <w:r w:rsidR="005773EA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)  Directo ( </w:t>
      </w:r>
      <w:r w:rsidR="005773EA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</w:t>
      </w: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)</w:t>
      </w:r>
    </w:p>
    <w:p w:rsidR="005B6ED2" w:rsidRPr="00FC61B4" w:rsidRDefault="005B6ED2" w:rsidP="0020313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¿Requiere Seguro de mercancía? Si (</w:t>
      </w:r>
      <w:r w:rsidR="005773EA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</w:t>
      </w: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) No (</w:t>
      </w:r>
      <w:r w:rsidR="005773EA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</w:t>
      </w: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)</w:t>
      </w:r>
    </w:p>
    <w:p w:rsidR="00203139" w:rsidRPr="00FC61B4" w:rsidRDefault="00203139" w:rsidP="0020313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Horario de Entrega: </w:t>
      </w:r>
    </w:p>
    <w:p w:rsidR="00203139" w:rsidRPr="00FC61B4" w:rsidRDefault="00203139" w:rsidP="00203139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Contacto</w:t>
      </w:r>
      <w:r w:rsidR="005773EA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(Nombre </w:t>
      </w:r>
      <w:r w:rsidR="00FC61B4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de la persona que recibe el embarqu</w:t>
      </w:r>
      <w:r w:rsidR="005773EA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e)</w:t>
      </w: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: </w:t>
      </w:r>
    </w:p>
    <w:p w:rsidR="00203139" w:rsidRPr="00FC61B4" w:rsidRDefault="004D3490" w:rsidP="0020313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Teléfono</w:t>
      </w:r>
      <w:r w:rsidR="005773EA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(Número con extensión)</w:t>
      </w: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:</w:t>
      </w:r>
    </w:p>
    <w:p w:rsidR="002E2632" w:rsidRPr="00FC61B4" w:rsidRDefault="002E2632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972F2F" w:rsidRPr="00FC61B4" w:rsidRDefault="009D2C87" w:rsidP="00203139">
      <w:pPr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Observaciones Especiales</w:t>
      </w:r>
      <w:r w:rsidR="00203139"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:</w:t>
      </w:r>
    </w:p>
    <w:p w:rsidR="005B6ED2" w:rsidRPr="00FC61B4" w:rsidRDefault="005B6ED2" w:rsidP="00203139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5B6ED2" w:rsidRPr="00FC61B4" w:rsidRDefault="005B6ED2" w:rsidP="00203139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511FAC" w:rsidRDefault="009D2C87" w:rsidP="00203139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FC61B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Atentamente</w:t>
      </w:r>
    </w:p>
    <w:p w:rsidR="00FC61B4" w:rsidRPr="00FC61B4" w:rsidRDefault="00FC61B4" w:rsidP="00203139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511FAC" w:rsidRPr="00FC61B4" w:rsidRDefault="009D2C87" w:rsidP="00F809ED">
      <w:pPr>
        <w:ind w:right="-1"/>
        <w:jc w:val="center"/>
        <w:rPr>
          <w:rFonts w:ascii="Arial" w:hAnsi="Arial"/>
          <w:b/>
          <w:color w:val="000000" w:themeColor="text1"/>
          <w:sz w:val="18"/>
          <w:u w:val="single"/>
        </w:rPr>
      </w:pPr>
      <w:r w:rsidRPr="00FC61B4">
        <w:rPr>
          <w:rFonts w:ascii="Arial" w:hAnsi="Arial"/>
          <w:b/>
          <w:color w:val="000000" w:themeColor="text1"/>
          <w:sz w:val="18"/>
          <w:u w:val="single"/>
        </w:rPr>
        <w:t>(Nombre del Representante Legal d</w:t>
      </w:r>
      <w:r w:rsidR="0065557C" w:rsidRPr="00FC61B4">
        <w:rPr>
          <w:rFonts w:ascii="Arial" w:hAnsi="Arial"/>
          <w:b/>
          <w:color w:val="000000" w:themeColor="text1"/>
          <w:sz w:val="18"/>
          <w:u w:val="single"/>
        </w:rPr>
        <w:t>e l</w:t>
      </w:r>
      <w:r w:rsidRPr="00FC61B4">
        <w:rPr>
          <w:rFonts w:ascii="Arial" w:hAnsi="Arial"/>
          <w:b/>
          <w:color w:val="000000" w:themeColor="text1"/>
          <w:sz w:val="18"/>
          <w:u w:val="single"/>
        </w:rPr>
        <w:t>a Empresa)</w:t>
      </w:r>
    </w:p>
    <w:p w:rsidR="003D4323" w:rsidRPr="00FC61B4" w:rsidRDefault="009D2C87" w:rsidP="00575733">
      <w:pPr>
        <w:ind w:right="-1"/>
        <w:jc w:val="center"/>
        <w:rPr>
          <w:rFonts w:ascii="Arial" w:hAnsi="Arial"/>
          <w:b/>
          <w:color w:val="000000" w:themeColor="text1"/>
          <w:sz w:val="18"/>
          <w:u w:val="single"/>
        </w:rPr>
      </w:pPr>
      <w:r w:rsidRPr="00FC61B4">
        <w:rPr>
          <w:rFonts w:ascii="Arial" w:hAnsi="Arial"/>
          <w:b/>
          <w:color w:val="000000" w:themeColor="text1"/>
          <w:sz w:val="18"/>
          <w:u w:val="single"/>
        </w:rPr>
        <w:t xml:space="preserve">(RFC. </w:t>
      </w:r>
      <w:proofErr w:type="gramStart"/>
      <w:r w:rsidRPr="00FC61B4">
        <w:rPr>
          <w:rFonts w:ascii="Arial" w:hAnsi="Arial"/>
          <w:b/>
          <w:color w:val="000000" w:themeColor="text1"/>
          <w:sz w:val="18"/>
          <w:u w:val="single"/>
        </w:rPr>
        <w:t>del</w:t>
      </w:r>
      <w:proofErr w:type="gramEnd"/>
      <w:r w:rsidRPr="00FC61B4">
        <w:rPr>
          <w:rFonts w:ascii="Arial" w:hAnsi="Arial"/>
          <w:b/>
          <w:color w:val="000000" w:themeColor="text1"/>
          <w:sz w:val="18"/>
          <w:u w:val="single"/>
        </w:rPr>
        <w:t xml:space="preserve"> Representante Legal d</w:t>
      </w:r>
      <w:r w:rsidR="0065557C" w:rsidRPr="00FC61B4">
        <w:rPr>
          <w:rFonts w:ascii="Arial" w:hAnsi="Arial"/>
          <w:b/>
          <w:color w:val="000000" w:themeColor="text1"/>
          <w:sz w:val="18"/>
          <w:u w:val="single"/>
        </w:rPr>
        <w:t>e l</w:t>
      </w:r>
      <w:r w:rsidRPr="00FC61B4">
        <w:rPr>
          <w:rFonts w:ascii="Arial" w:hAnsi="Arial"/>
          <w:b/>
          <w:color w:val="000000" w:themeColor="text1"/>
          <w:sz w:val="18"/>
          <w:u w:val="single"/>
        </w:rPr>
        <w:t>a Empresa)</w:t>
      </w:r>
    </w:p>
    <w:sectPr w:rsidR="003D4323" w:rsidRPr="00FC61B4" w:rsidSect="00203139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23"/>
    <w:rsid w:val="00000E97"/>
    <w:rsid w:val="000E198C"/>
    <w:rsid w:val="00172CF1"/>
    <w:rsid w:val="001C1A6F"/>
    <w:rsid w:val="00203139"/>
    <w:rsid w:val="0021145C"/>
    <w:rsid w:val="002E2632"/>
    <w:rsid w:val="00370EF5"/>
    <w:rsid w:val="003A73B4"/>
    <w:rsid w:val="003B30CF"/>
    <w:rsid w:val="003D4323"/>
    <w:rsid w:val="00433B27"/>
    <w:rsid w:val="004A3C77"/>
    <w:rsid w:val="004D3490"/>
    <w:rsid w:val="004E7C2D"/>
    <w:rsid w:val="00511FAC"/>
    <w:rsid w:val="00541EB0"/>
    <w:rsid w:val="00564B70"/>
    <w:rsid w:val="00575733"/>
    <w:rsid w:val="005773EA"/>
    <w:rsid w:val="00594BEB"/>
    <w:rsid w:val="005B3CA3"/>
    <w:rsid w:val="005B6ED2"/>
    <w:rsid w:val="00627A9B"/>
    <w:rsid w:val="0065557C"/>
    <w:rsid w:val="007621C8"/>
    <w:rsid w:val="00765188"/>
    <w:rsid w:val="00822047"/>
    <w:rsid w:val="00831A33"/>
    <w:rsid w:val="008438EB"/>
    <w:rsid w:val="00863498"/>
    <w:rsid w:val="00871E58"/>
    <w:rsid w:val="00937EC5"/>
    <w:rsid w:val="009444D8"/>
    <w:rsid w:val="00972F2F"/>
    <w:rsid w:val="009D2C87"/>
    <w:rsid w:val="009D4488"/>
    <w:rsid w:val="00A232CB"/>
    <w:rsid w:val="00A44F02"/>
    <w:rsid w:val="00A73A36"/>
    <w:rsid w:val="00A95613"/>
    <w:rsid w:val="00C52715"/>
    <w:rsid w:val="00D0166A"/>
    <w:rsid w:val="00D74941"/>
    <w:rsid w:val="00DA4DFC"/>
    <w:rsid w:val="00DC2038"/>
    <w:rsid w:val="00DC3934"/>
    <w:rsid w:val="00DC6762"/>
    <w:rsid w:val="00E04A7D"/>
    <w:rsid w:val="00E55AFA"/>
    <w:rsid w:val="00E9006F"/>
    <w:rsid w:val="00F1474C"/>
    <w:rsid w:val="00F809ED"/>
    <w:rsid w:val="00FC61B4"/>
    <w:rsid w:val="00FD1EC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0178BB-84E1-4E4F-9C89-E7EB26C5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6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bsica3">
    <w:name w:val="Table Simple 3"/>
    <w:basedOn w:val="Tablanormal"/>
    <w:rsid w:val="00871E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rsid w:val="00871E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3B30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5757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4D34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D349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resh">
  <a:themeElements>
    <a:clrScheme name="Fresh">
      <a:dk1>
        <a:sysClr val="windowText" lastClr="000000"/>
      </a:dk1>
      <a:lt1>
        <a:sysClr val="window" lastClr="FFFFFF"/>
      </a:lt1>
      <a:dk2>
        <a:srgbClr val="89C540"/>
      </a:dk2>
      <a:lt2>
        <a:srgbClr val="F0E5B6"/>
      </a:lt2>
      <a:accent1>
        <a:srgbClr val="3B4F18"/>
      </a:accent1>
      <a:accent2>
        <a:srgbClr val="CCC834"/>
      </a:accent2>
      <a:accent3>
        <a:srgbClr val="F49AE1"/>
      </a:accent3>
      <a:accent4>
        <a:srgbClr val="2AC9DE"/>
      </a:accent4>
      <a:accent5>
        <a:srgbClr val="927B74"/>
      </a:accent5>
      <a:accent6>
        <a:srgbClr val="769F11"/>
      </a:accent6>
      <a:hlink>
        <a:srgbClr val="0A6A21"/>
      </a:hlink>
      <a:folHlink>
        <a:srgbClr val="406EA5"/>
      </a:folHlink>
    </a:clrScheme>
    <a:fontScheme name="Fresh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resh">
      <a:fillStyleLst>
        <a:solidFill>
          <a:schemeClr val="phClr"/>
        </a:solidFill>
        <a:solidFill>
          <a:schemeClr val="phClr">
            <a:tint val="70000"/>
            <a:satMod val="115000"/>
          </a:schemeClr>
        </a:solidFill>
        <a:solidFill>
          <a:schemeClr val="phClr">
            <a:shade val="80000"/>
            <a:satMod val="115000"/>
          </a:schemeClr>
        </a:solidFill>
      </a:fillStyleLst>
      <a:lnStyleLst>
        <a:ln w="25400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50800" cap="flat" cmpd="sng" algn="ctr">
          <a:solidFill>
            <a:schemeClr val="phClr"/>
          </a:solidFill>
          <a:prstDash val="solid"/>
          <a:miter/>
        </a:ln>
        <a:ln w="76200" cap="flat" cmpd="thickThin" algn="ctr">
          <a:solidFill>
            <a:schemeClr val="phClr">
              <a:alpha val="80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63500" sx="101000" sy="101000" rotWithShape="0">
              <a:srgbClr val="FFFFFF">
                <a:alpha val="50000"/>
              </a:srgbClr>
            </a:outerShdw>
          </a:effectLst>
        </a:effectStyle>
        <a:effectStyle>
          <a:effectLst>
            <a:innerShdw blurRad="101600">
              <a:srgbClr val="FFFFFF">
                <a:alpha val="75000"/>
              </a:srgbClr>
            </a:innerShdw>
            <a:outerShdw blurRad="63500" sx="101000" sy="101000" rotWithShape="0">
              <a:srgbClr val="FFFFFF">
                <a:alpha val="50000"/>
              </a:srgbClr>
            </a:outerShdw>
            <a:reflection blurRad="12700" stA="30000" endPos="35000" dist="38100" dir="5400000" sy="-100000" rotWithShape="0"/>
          </a:effectLst>
          <a:scene3d>
            <a:camera prst="orthographicFront">
              <a:rot lat="0" lon="0" rev="0"/>
            </a:camera>
            <a:lightRig rig="balanced" dir="t">
              <a:rot lat="0" lon="0" rev="30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INSTRUCCIONES DE IMPORTACIÓN</vt:lpstr>
    </vt:vector>
  </TitlesOfParts>
  <Company>Dark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INSTRUCCIONES DE IMPORTACIÓN</dc:title>
  <dc:creator>sramos</dc:creator>
  <cp:lastModifiedBy>Brian Villanueva</cp:lastModifiedBy>
  <cp:revision>8</cp:revision>
  <cp:lastPrinted>2012-05-14T18:40:00Z</cp:lastPrinted>
  <dcterms:created xsi:type="dcterms:W3CDTF">2015-02-05T18:51:00Z</dcterms:created>
  <dcterms:modified xsi:type="dcterms:W3CDTF">2017-01-23T19:25:00Z</dcterms:modified>
</cp:coreProperties>
</file>